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77777777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77777777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</w:p>
    <w:p w14:paraId="3F85B77A" w14:textId="77777777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</w:p>
    <w:p w14:paraId="07DC9705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0C71FEA" w14:textId="77777777" w:rsidR="008E170D" w:rsidRPr="00466AD4" w:rsidRDefault="008E170D" w:rsidP="008E170D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2E035513" w14:textId="77777777" w:rsidR="008E170D" w:rsidRPr="008E170D" w:rsidRDefault="008E170D" w:rsidP="008E170D">
      <w:pPr>
        <w:rPr>
          <w:highlight w:val="yellow"/>
        </w:rPr>
      </w:pPr>
    </w:p>
    <w:p w14:paraId="50E397C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FF30EF1" wp14:editId="0A9127EB">
            <wp:extent cx="5943600" cy="1864360"/>
            <wp:effectExtent l="0" t="0" r="0" b="2540"/>
            <wp:docPr id="486339354" name="Picture 486339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4642EAB6" w14:textId="77777777" w:rsidR="008E170D" w:rsidRPr="006913CB" w:rsidRDefault="008E170D" w:rsidP="008E170D">
      <w:pPr>
        <w:pStyle w:val="ListParagraph"/>
        <w:numPr>
          <w:ilvl w:val="0"/>
          <w:numId w:val="12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5E7C3FB9" w14:textId="268FB8B8" w:rsidR="00C85FAD" w:rsidRPr="00C85FAD" w:rsidRDefault="008E170D" w:rsidP="00C85FAD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7DB51937" wp14:editId="279551B0">
            <wp:extent cx="5943600" cy="2188210"/>
            <wp:effectExtent l="0" t="0" r="0" b="2540"/>
            <wp:docPr id="665612354" name="Picture 66561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0D9">
        <w:rPr>
          <w:highlight w:val="yellow"/>
        </w:rPr>
        <w:br/>
      </w:r>
      <w:r w:rsidRPr="00F710D9">
        <w:rPr>
          <w:highlight w:val="yellow"/>
        </w:rPr>
        <w:br/>
        <w:t>Stretch,</w:t>
      </w:r>
      <w:r w:rsidRPr="00F710D9">
        <w:rPr>
          <w:highlight w:val="yellow"/>
        </w:rPr>
        <w:br/>
        <w:t xml:space="preserve">imagine the old version, but with this </w:t>
      </w:r>
      <w:r w:rsidRPr="00F710D9">
        <w:rPr>
          <w:b/>
          <w:bCs/>
          <w:highlight w:val="yellow"/>
          <w:u w:val="single"/>
        </w:rPr>
        <w:t>color scheme and Pop Up</w:t>
      </w:r>
      <w:r w:rsidR="00C85FAD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229A56DB" w14:textId="50C278C1" w:rsidR="008E170D" w:rsidRPr="008E170D" w:rsidRDefault="00187F26" w:rsidP="008E170D">
      <w:pPr>
        <w:rPr>
          <w:highlight w:val="yellow"/>
        </w:rPr>
      </w:pPr>
      <w:r w:rsidRPr="00187F26"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br/>
      </w:r>
    </w:p>
    <w:sectPr w:rsidR="008E170D" w:rsidRPr="008E1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710D9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10246</TotalTime>
  <Pages>17</Pages>
  <Words>556</Words>
  <Characters>3172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101</cp:revision>
  <dcterms:created xsi:type="dcterms:W3CDTF">2023-03-31T06:58:00Z</dcterms:created>
  <dcterms:modified xsi:type="dcterms:W3CDTF">2023-05-09T08:13:00Z</dcterms:modified>
</cp:coreProperties>
</file>